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6AF731" w14:textId="3F79403F" w:rsidR="00F83386" w:rsidRPr="00133BE4" w:rsidRDefault="00B52C35" w:rsidP="00133BE4">
      <w:pPr>
        <w:jc w:val="center"/>
        <w:rPr>
          <w:b/>
        </w:rPr>
      </w:pPr>
      <w:r>
        <w:rPr>
          <w:b/>
        </w:rPr>
        <w:t xml:space="preserve">Job </w:t>
      </w:r>
      <w:r w:rsidR="00133BE4" w:rsidRPr="00133BE4">
        <w:rPr>
          <w:b/>
        </w:rPr>
        <w:t>Speech Rubric</w:t>
      </w:r>
    </w:p>
    <w:p w14:paraId="2F9A1387" w14:textId="41BA5EA4" w:rsidR="00133BE4" w:rsidRDefault="00596E14" w:rsidP="00133BE4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CD82EF" wp14:editId="3B52AF2D">
                <wp:simplePos x="0" y="0"/>
                <wp:positionH relativeFrom="column">
                  <wp:posOffset>5219700</wp:posOffset>
                </wp:positionH>
                <wp:positionV relativeFrom="paragraph">
                  <wp:posOffset>24765</wp:posOffset>
                </wp:positionV>
                <wp:extent cx="933450" cy="542925"/>
                <wp:effectExtent l="0" t="0" r="19050" b="158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3450" cy="542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C20A0E0" w14:textId="7ADC0E7E" w:rsidR="00596E14" w:rsidRDefault="00596E14">
                            <w:r>
                              <w:t>Grade: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5CD82EF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411pt;margin-top:1.95pt;width:73.5pt;height:42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" fillcolor="white [3201]" strokeweight=".5pt">
                <v:textbox>
                  <w:txbxContent>
                    <w:p w14:paraId="2C20A0E0" w14:textId="7ADC0E7E" w:rsidR="00596E14" w:rsidRDefault="00596E14">
                      <w:r>
                        <w:t>Grade:</w:t>
                      </w:r>
                    </w:p>
                  </w:txbxContent>
                </v:textbox>
              </v:shape>
            </w:pict>
          </mc:Fallback>
        </mc:AlternateContent>
      </w:r>
    </w:p>
    <w:p w14:paraId="44EBFE48" w14:textId="72C258EF" w:rsidR="00133BE4" w:rsidRDefault="00133BE4" w:rsidP="00133BE4">
      <w:r>
        <w:t xml:space="preserve">Speaker’s name: _______________________      </w:t>
      </w:r>
      <w:r w:rsidR="00B52C35">
        <w:t>Dr Burton</w:t>
      </w:r>
      <w:r>
        <w:t>: ___________________</w:t>
      </w:r>
    </w:p>
    <w:p w14:paraId="2C86DAA3" w14:textId="77777777" w:rsidR="00133BE4" w:rsidRDefault="00133BE4" w:rsidP="00133BE4"/>
    <w:p w14:paraId="4C7E67D2" w14:textId="77777777" w:rsidR="00133BE4" w:rsidRDefault="00133BE4" w:rsidP="00133BE4"/>
    <w:tbl>
      <w:tblPr>
        <w:tblW w:w="9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467"/>
        <w:gridCol w:w="1709"/>
        <w:gridCol w:w="1709"/>
        <w:gridCol w:w="1709"/>
        <w:gridCol w:w="1709"/>
        <w:gridCol w:w="1405"/>
      </w:tblGrid>
      <w:tr w:rsidR="00133BE4" w14:paraId="481F574B" w14:textId="77777777"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61BD81" w14:textId="77777777" w:rsidR="00133BE4" w:rsidRPr="00BF2AE7" w:rsidRDefault="00133BE4" w:rsidP="00133BE4">
            <w:pPr>
              <w:pStyle w:val="Heading1"/>
              <w:rPr>
                <w:sz w:val="20"/>
                <w:szCs w:val="20"/>
              </w:rPr>
            </w:pPr>
            <w:r w:rsidRPr="00BF2AE7">
              <w:rPr>
                <w:sz w:val="20"/>
                <w:szCs w:val="20"/>
              </w:rPr>
              <w:t>Criterion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AFCC03" w14:textId="77777777" w:rsidR="00133BE4" w:rsidRPr="00BF2AE7" w:rsidRDefault="00133BE4" w:rsidP="00133BE4">
            <w:pPr>
              <w:jc w:val="center"/>
              <w:rPr>
                <w:b/>
                <w:sz w:val="20"/>
                <w:szCs w:val="20"/>
              </w:rPr>
            </w:pPr>
            <w:r w:rsidRPr="00BF2AE7">
              <w:rPr>
                <w:b/>
                <w:sz w:val="20"/>
                <w:szCs w:val="20"/>
              </w:rPr>
              <w:t>Rating</w:t>
            </w:r>
          </w:p>
          <w:p w14:paraId="1B327A3D" w14:textId="77777777" w:rsidR="00133BE4" w:rsidRPr="00BF2AE7" w:rsidRDefault="00133BE4" w:rsidP="00133BE4">
            <w:pPr>
              <w:jc w:val="center"/>
              <w:rPr>
                <w:sz w:val="20"/>
                <w:szCs w:val="20"/>
              </w:rPr>
            </w:pPr>
            <w:r w:rsidRPr="00BF2AE7">
              <w:rPr>
                <w:sz w:val="20"/>
                <w:szCs w:val="20"/>
              </w:rPr>
              <w:t>Excellent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884641" w14:textId="77777777" w:rsidR="00133BE4" w:rsidRPr="00BF2AE7" w:rsidRDefault="00133BE4" w:rsidP="00133BE4">
            <w:pPr>
              <w:jc w:val="center"/>
              <w:rPr>
                <w:b/>
                <w:sz w:val="20"/>
                <w:szCs w:val="20"/>
              </w:rPr>
            </w:pPr>
            <w:r w:rsidRPr="00BF2AE7">
              <w:rPr>
                <w:b/>
                <w:sz w:val="20"/>
                <w:szCs w:val="20"/>
              </w:rPr>
              <w:t>Rating</w:t>
            </w:r>
          </w:p>
          <w:p w14:paraId="58FC327C" w14:textId="77777777" w:rsidR="00133BE4" w:rsidRPr="00BF2AE7" w:rsidRDefault="00133BE4" w:rsidP="00133BE4">
            <w:pPr>
              <w:jc w:val="center"/>
              <w:rPr>
                <w:sz w:val="20"/>
                <w:szCs w:val="20"/>
              </w:rPr>
            </w:pPr>
            <w:r w:rsidRPr="00BF2AE7">
              <w:rPr>
                <w:sz w:val="20"/>
                <w:szCs w:val="20"/>
              </w:rPr>
              <w:t>Good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299716" w14:textId="77777777" w:rsidR="00133BE4" w:rsidRPr="00BF2AE7" w:rsidRDefault="00133BE4" w:rsidP="00133BE4">
            <w:pPr>
              <w:jc w:val="center"/>
              <w:rPr>
                <w:b/>
                <w:sz w:val="20"/>
                <w:szCs w:val="20"/>
              </w:rPr>
            </w:pPr>
            <w:r w:rsidRPr="00BF2AE7">
              <w:rPr>
                <w:b/>
                <w:sz w:val="20"/>
                <w:szCs w:val="20"/>
              </w:rPr>
              <w:t>Rating</w:t>
            </w:r>
          </w:p>
          <w:p w14:paraId="7C96113D" w14:textId="77777777" w:rsidR="00133BE4" w:rsidRPr="00BF2AE7" w:rsidRDefault="00133BE4" w:rsidP="00133BE4">
            <w:pPr>
              <w:jc w:val="center"/>
              <w:rPr>
                <w:sz w:val="20"/>
                <w:szCs w:val="20"/>
              </w:rPr>
            </w:pPr>
            <w:r w:rsidRPr="00BF2AE7">
              <w:rPr>
                <w:sz w:val="20"/>
                <w:szCs w:val="20"/>
              </w:rPr>
              <w:t>Satisfactory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040BB" w14:textId="77777777" w:rsidR="00133BE4" w:rsidRPr="00BF2AE7" w:rsidRDefault="00133BE4" w:rsidP="00133BE4">
            <w:pPr>
              <w:jc w:val="center"/>
              <w:rPr>
                <w:b/>
                <w:sz w:val="20"/>
                <w:szCs w:val="20"/>
              </w:rPr>
            </w:pPr>
            <w:r w:rsidRPr="00BF2AE7">
              <w:rPr>
                <w:b/>
                <w:sz w:val="20"/>
                <w:szCs w:val="20"/>
              </w:rPr>
              <w:t>Rating</w:t>
            </w:r>
          </w:p>
          <w:p w14:paraId="04600B3F" w14:textId="77777777" w:rsidR="00133BE4" w:rsidRPr="00BF2AE7" w:rsidRDefault="00133BE4" w:rsidP="00133BE4">
            <w:pPr>
              <w:jc w:val="center"/>
              <w:rPr>
                <w:sz w:val="20"/>
                <w:szCs w:val="20"/>
              </w:rPr>
            </w:pPr>
            <w:r w:rsidRPr="00BF2AE7">
              <w:rPr>
                <w:sz w:val="20"/>
                <w:szCs w:val="20"/>
              </w:rPr>
              <w:t>Needs Improvement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C2409" w14:textId="77777777" w:rsidR="00133BE4" w:rsidRPr="00BF2AE7" w:rsidRDefault="00133BE4" w:rsidP="00133BE4">
            <w:pPr>
              <w:jc w:val="center"/>
              <w:rPr>
                <w:sz w:val="20"/>
                <w:szCs w:val="20"/>
              </w:rPr>
            </w:pPr>
            <w:r w:rsidRPr="00BF2AE7">
              <w:rPr>
                <w:sz w:val="20"/>
                <w:szCs w:val="20"/>
              </w:rPr>
              <w:t>Score</w:t>
            </w:r>
          </w:p>
        </w:tc>
      </w:tr>
      <w:tr w:rsidR="00133BE4" w14:paraId="5302FCFC" w14:textId="77777777"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64B2FB" w14:textId="77777777" w:rsidR="00133BE4" w:rsidRPr="00BF2AE7" w:rsidRDefault="00133BE4" w:rsidP="00133BE4">
            <w:pPr>
              <w:jc w:val="center"/>
              <w:rPr>
                <w:sz w:val="20"/>
                <w:szCs w:val="20"/>
              </w:rPr>
            </w:pPr>
            <w:r w:rsidRPr="00BF2AE7">
              <w:rPr>
                <w:sz w:val="20"/>
                <w:szCs w:val="20"/>
              </w:rPr>
              <w:t> 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33461D" w14:textId="19B8447B" w:rsidR="00133BE4" w:rsidRPr="00BF2AE7" w:rsidRDefault="00133BE4" w:rsidP="00133BE4">
            <w:pPr>
              <w:jc w:val="center"/>
              <w:rPr>
                <w:sz w:val="20"/>
                <w:szCs w:val="20"/>
              </w:rPr>
            </w:pPr>
            <w:r w:rsidRPr="00BF2AE7">
              <w:rPr>
                <w:sz w:val="20"/>
                <w:szCs w:val="20"/>
              </w:rPr>
              <w:t xml:space="preserve">Points </w:t>
            </w:r>
            <w:r w:rsidR="00596E14">
              <w:rPr>
                <w:sz w:val="20"/>
                <w:szCs w:val="20"/>
              </w:rPr>
              <w:t>22-25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1594FC" w14:textId="405EBCA9" w:rsidR="00133BE4" w:rsidRPr="00BF2AE7" w:rsidRDefault="00133BE4" w:rsidP="00133BE4">
            <w:pPr>
              <w:jc w:val="center"/>
              <w:rPr>
                <w:sz w:val="20"/>
                <w:szCs w:val="20"/>
              </w:rPr>
            </w:pPr>
            <w:r w:rsidRPr="00BF2AE7">
              <w:rPr>
                <w:sz w:val="20"/>
                <w:szCs w:val="20"/>
              </w:rPr>
              <w:t xml:space="preserve">Points </w:t>
            </w:r>
            <w:r w:rsidR="00596E14">
              <w:rPr>
                <w:sz w:val="20"/>
                <w:szCs w:val="20"/>
              </w:rPr>
              <w:t>18-21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016834" w14:textId="1C118161" w:rsidR="00133BE4" w:rsidRPr="00BF2AE7" w:rsidRDefault="00133BE4" w:rsidP="00133BE4">
            <w:pPr>
              <w:jc w:val="center"/>
              <w:rPr>
                <w:sz w:val="20"/>
                <w:szCs w:val="20"/>
              </w:rPr>
            </w:pPr>
            <w:r w:rsidRPr="00BF2AE7">
              <w:rPr>
                <w:sz w:val="20"/>
                <w:szCs w:val="20"/>
              </w:rPr>
              <w:t xml:space="preserve">Points </w:t>
            </w:r>
            <w:r w:rsidR="00596E14">
              <w:rPr>
                <w:sz w:val="20"/>
                <w:szCs w:val="20"/>
              </w:rPr>
              <w:t>15-17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778DF" w14:textId="38FDEADA" w:rsidR="00133BE4" w:rsidRPr="00BF2AE7" w:rsidRDefault="00133BE4" w:rsidP="00133BE4">
            <w:pPr>
              <w:jc w:val="center"/>
              <w:rPr>
                <w:sz w:val="20"/>
                <w:szCs w:val="20"/>
              </w:rPr>
            </w:pPr>
            <w:r w:rsidRPr="00BF2AE7">
              <w:rPr>
                <w:sz w:val="20"/>
                <w:szCs w:val="20"/>
              </w:rPr>
              <w:t xml:space="preserve">Points </w:t>
            </w:r>
            <w:r w:rsidR="00596E14">
              <w:rPr>
                <w:sz w:val="20"/>
                <w:szCs w:val="20"/>
              </w:rPr>
              <w:t>0-14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4BEA9" w14:textId="77777777" w:rsidR="00133BE4" w:rsidRDefault="00133BE4" w:rsidP="00133BE4">
            <w:pPr>
              <w:jc w:val="center"/>
            </w:pPr>
            <w:r>
              <w:t> </w:t>
            </w:r>
          </w:p>
        </w:tc>
      </w:tr>
      <w:tr w:rsidR="00133BE4" w:rsidRPr="00FA6021" w14:paraId="64FD89FF" w14:textId="77777777"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B0341A" w14:textId="3F9DC113" w:rsidR="00133BE4" w:rsidRPr="00FA6021" w:rsidRDefault="00B52C35" w:rsidP="00133BE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Presentation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CB9A24" w14:textId="77777777" w:rsidR="00133BE4" w:rsidRPr="00FA6021" w:rsidRDefault="00133BE4" w:rsidP="00133BE4">
            <w:pPr>
              <w:jc w:val="center"/>
              <w:rPr>
                <w:sz w:val="18"/>
                <w:szCs w:val="18"/>
              </w:rPr>
            </w:pPr>
            <w:r w:rsidRPr="00FA6021">
              <w:rPr>
                <w:sz w:val="18"/>
                <w:szCs w:val="18"/>
              </w:rPr>
              <w:t>(1) Gets attention  </w:t>
            </w:r>
          </w:p>
          <w:p w14:paraId="2BE548F8" w14:textId="77777777" w:rsidR="00133BE4" w:rsidRPr="00FA6021" w:rsidRDefault="00133BE4" w:rsidP="00133BE4">
            <w:pPr>
              <w:jc w:val="center"/>
              <w:rPr>
                <w:sz w:val="18"/>
                <w:szCs w:val="18"/>
              </w:rPr>
            </w:pPr>
            <w:r w:rsidRPr="00FA6021">
              <w:rPr>
                <w:sz w:val="18"/>
                <w:szCs w:val="18"/>
              </w:rPr>
              <w:t>(2) Clearly identifies topic</w:t>
            </w:r>
          </w:p>
          <w:p w14:paraId="162D2F88" w14:textId="77777777" w:rsidR="00133BE4" w:rsidRPr="00FA6021" w:rsidRDefault="00133BE4" w:rsidP="00133BE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(3) Establishes credibility</w:t>
            </w:r>
            <w:r w:rsidRPr="00FA6021">
              <w:rPr>
                <w:sz w:val="18"/>
                <w:szCs w:val="18"/>
              </w:rPr>
              <w:t> </w:t>
            </w:r>
          </w:p>
          <w:p w14:paraId="5E853B49" w14:textId="77777777" w:rsidR="00133BE4" w:rsidRPr="00FA6021" w:rsidRDefault="00133BE4" w:rsidP="00133BE4">
            <w:pPr>
              <w:jc w:val="center"/>
              <w:rPr>
                <w:sz w:val="18"/>
                <w:szCs w:val="18"/>
              </w:rPr>
            </w:pPr>
            <w:r w:rsidRPr="00FA6021">
              <w:rPr>
                <w:sz w:val="18"/>
                <w:szCs w:val="18"/>
              </w:rPr>
              <w:t xml:space="preserve">(4) Previews the main points 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405947" w14:textId="3E7C97FC" w:rsidR="00133BE4" w:rsidRPr="00FA6021" w:rsidRDefault="00B52C35" w:rsidP="00133BE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Generally shows good knowledge and establishes some credibility</w:t>
            </w:r>
            <w:r w:rsidR="00133BE4" w:rsidRPr="00FA602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ADD901" w14:textId="26E0EBB6" w:rsidR="00133BE4" w:rsidRPr="00FA6021" w:rsidRDefault="00B52C35" w:rsidP="00133BE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Meets minimum requirements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6AB789" w14:textId="5F889BCE" w:rsidR="00133BE4" w:rsidRPr="00FA6021" w:rsidRDefault="00B52C35" w:rsidP="00133BE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Generally lacked credibility and didn’t show that much preparation was made prior to speech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0FB0C7" w14:textId="77777777" w:rsidR="00133BE4" w:rsidRPr="00FA6021" w:rsidRDefault="00133BE4" w:rsidP="00133BE4">
            <w:pPr>
              <w:jc w:val="center"/>
              <w:rPr>
                <w:sz w:val="18"/>
                <w:szCs w:val="18"/>
              </w:rPr>
            </w:pPr>
            <w:r w:rsidRPr="00FA6021">
              <w:rPr>
                <w:sz w:val="18"/>
                <w:szCs w:val="18"/>
              </w:rPr>
              <w:t> </w:t>
            </w:r>
          </w:p>
        </w:tc>
      </w:tr>
      <w:tr w:rsidR="00133BE4" w:rsidRPr="00FA6021" w14:paraId="7F6B3220" w14:textId="77777777"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3F551" w14:textId="2E44B2E6" w:rsidR="00133BE4" w:rsidRPr="00FA6021" w:rsidRDefault="00B52C35" w:rsidP="00133BE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Questions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69BD08" w14:textId="29542A33" w:rsidR="00133BE4" w:rsidRPr="00FA6021" w:rsidRDefault="00B52C35" w:rsidP="00133BE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Created and asked COMPANY SPECIFIC questions that will provoke thought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ADADB8" w14:textId="735A50E6" w:rsidR="00133BE4" w:rsidRPr="00FA6021" w:rsidRDefault="00B52C35" w:rsidP="00133BE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Asked general but effective questions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BCF26" w14:textId="1E21D2CD" w:rsidR="00133BE4" w:rsidRPr="00FA6021" w:rsidRDefault="00B52C35" w:rsidP="00133BE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Asked general questions 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FA76AB" w14:textId="2EB98492" w:rsidR="00133BE4" w:rsidRPr="00FA6021" w:rsidRDefault="00B52C35" w:rsidP="00133BE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Either asked unrelated questions or had no questions at the end of the interview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A740BB" w14:textId="77777777" w:rsidR="00133BE4" w:rsidRPr="00FA6021" w:rsidRDefault="00133BE4" w:rsidP="00133BE4">
            <w:pPr>
              <w:jc w:val="center"/>
              <w:rPr>
                <w:sz w:val="18"/>
                <w:szCs w:val="18"/>
              </w:rPr>
            </w:pPr>
          </w:p>
        </w:tc>
      </w:tr>
      <w:tr w:rsidR="00133BE4" w:rsidRPr="00FA6021" w14:paraId="52CD5959" w14:textId="77777777"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6F00EB" w14:textId="5E65E530" w:rsidR="00133BE4" w:rsidRPr="00FA6021" w:rsidRDefault="00B52C35" w:rsidP="00133BE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Research on Industry Growth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8670A3" w14:textId="743E946D" w:rsidR="00133BE4" w:rsidRPr="00FA6021" w:rsidRDefault="00B52C35" w:rsidP="00133BE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Provided excellent industry growth research that was backed by sources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74BFCB" w14:textId="7A01F6DA" w:rsidR="00133BE4" w:rsidRPr="00FA6021" w:rsidRDefault="00596E14" w:rsidP="00133BE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Generally backed up industry growth data with sources</w:t>
            </w:r>
            <w:r w:rsidR="00133BE4" w:rsidRPr="00FA6021">
              <w:rPr>
                <w:sz w:val="18"/>
                <w:szCs w:val="18"/>
              </w:rPr>
              <w:t xml:space="preserve">  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EEA3B8" w14:textId="109587F3" w:rsidR="00133BE4" w:rsidRPr="00FA6021" w:rsidRDefault="00596E14" w:rsidP="00133BE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Gave an “opinion” of industry growth with no data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0B7C92" w14:textId="63E0A084" w:rsidR="00133BE4" w:rsidRPr="00FA6021" w:rsidRDefault="00596E14" w:rsidP="00133BE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Didn’t mention industry growth in presentation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B6C5C1" w14:textId="77777777" w:rsidR="00133BE4" w:rsidRPr="00FA6021" w:rsidRDefault="00133BE4" w:rsidP="00133BE4">
            <w:pPr>
              <w:jc w:val="center"/>
              <w:rPr>
                <w:sz w:val="18"/>
                <w:szCs w:val="18"/>
              </w:rPr>
            </w:pPr>
            <w:r w:rsidRPr="00FA6021">
              <w:rPr>
                <w:sz w:val="18"/>
                <w:szCs w:val="18"/>
              </w:rPr>
              <w:t> </w:t>
            </w:r>
          </w:p>
        </w:tc>
      </w:tr>
      <w:tr w:rsidR="00133BE4" w:rsidRPr="00FA6021" w14:paraId="72933908" w14:textId="77777777"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E99C2D" w14:textId="7BBDE329" w:rsidR="00133BE4" w:rsidRPr="00FA6021" w:rsidRDefault="00596E14" w:rsidP="00133BE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Outline 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1932F4" w14:textId="03924F87" w:rsidR="00133BE4" w:rsidRPr="00FA6021" w:rsidRDefault="00596E14" w:rsidP="00133BE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Clear, concise outline written with virtually no errors. 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C494DA" w14:textId="675E25CE" w:rsidR="00133BE4" w:rsidRPr="00FA6021" w:rsidRDefault="00596E14" w:rsidP="00133BE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Outline well-written but with a few errors.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8F63B5" w14:textId="686B0C6B" w:rsidR="00133BE4" w:rsidRPr="00FA6021" w:rsidRDefault="00596E14" w:rsidP="00133BE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Outline written but included large paragraphs which were read to the class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F101E6" w14:textId="1C9537E5" w:rsidR="00133BE4" w:rsidRPr="00FA6021" w:rsidRDefault="00596E14" w:rsidP="00133BE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Outline poorly written OR the entire speech written in paragraph form.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E2CB05" w14:textId="77777777" w:rsidR="00133BE4" w:rsidRPr="00FA6021" w:rsidRDefault="00133BE4" w:rsidP="00133BE4">
            <w:pPr>
              <w:jc w:val="center"/>
              <w:rPr>
                <w:sz w:val="18"/>
                <w:szCs w:val="18"/>
              </w:rPr>
            </w:pPr>
            <w:r w:rsidRPr="00FA6021">
              <w:rPr>
                <w:sz w:val="18"/>
                <w:szCs w:val="18"/>
              </w:rPr>
              <w:t> </w:t>
            </w:r>
          </w:p>
        </w:tc>
      </w:tr>
    </w:tbl>
    <w:p w14:paraId="4A0E005F" w14:textId="002783F7" w:rsidR="005F0699" w:rsidRDefault="005F0699" w:rsidP="00133BE4">
      <w:pPr>
        <w:rPr>
          <w:sz w:val="18"/>
          <w:szCs w:val="18"/>
        </w:rPr>
      </w:pPr>
    </w:p>
    <w:p w14:paraId="06FE5B3F" w14:textId="66FF426C" w:rsidR="00596E14" w:rsidRDefault="00596E14" w:rsidP="00133BE4">
      <w:pPr>
        <w:rPr>
          <w:sz w:val="18"/>
          <w:szCs w:val="18"/>
        </w:rPr>
      </w:pPr>
    </w:p>
    <w:p w14:paraId="69A41CD6" w14:textId="21D490C3" w:rsidR="00596E14" w:rsidRPr="00596E14" w:rsidRDefault="00596E14" w:rsidP="00133BE4">
      <w:pPr>
        <w:rPr>
          <w:sz w:val="28"/>
          <w:szCs w:val="28"/>
        </w:rPr>
      </w:pPr>
      <w:r w:rsidRPr="00596E14">
        <w:rPr>
          <w:sz w:val="28"/>
          <w:szCs w:val="28"/>
        </w:rPr>
        <w:t>Comments:</w:t>
      </w:r>
    </w:p>
    <w:sectPr w:rsidR="00596E14" w:rsidRPr="00596E14" w:rsidSect="00133BE4">
      <w:pgSz w:w="12240" w:h="15840"/>
      <w:pgMar w:top="720" w:right="180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3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F91"/>
    <w:rsid w:val="00001847"/>
    <w:rsid w:val="00114CCD"/>
    <w:rsid w:val="00133BE4"/>
    <w:rsid w:val="00596E14"/>
    <w:rsid w:val="005F0699"/>
    <w:rsid w:val="006F2465"/>
    <w:rsid w:val="008D58DD"/>
    <w:rsid w:val="00B22F91"/>
    <w:rsid w:val="00B52C35"/>
    <w:rsid w:val="00F83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9507F8"/>
  <w15:chartTrackingRefBased/>
  <w15:docId w15:val="{1724AF5D-47D1-0D48-AD04-D81115305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133BE4"/>
    <w:pPr>
      <w:keepNext/>
      <w:jc w:val="center"/>
      <w:outlineLvl w:val="0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rsid w:val="00133BE4"/>
    <w:pPr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195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Speech Rubric</vt:lpstr>
    </vt:vector>
  </TitlesOfParts>
  <Company>Phillips Community College</Company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Speech Rubric</dc:title>
  <dc:subject/>
  <dc:creator>kwhite</dc:creator>
  <cp:keywords/>
  <dc:description/>
  <cp:lastModifiedBy>wnb3@mac.com</cp:lastModifiedBy>
  <cp:revision>2</cp:revision>
  <cp:lastPrinted>2004-09-24T19:30:00Z</cp:lastPrinted>
  <dcterms:created xsi:type="dcterms:W3CDTF">2020-12-16T20:47:00Z</dcterms:created>
  <dcterms:modified xsi:type="dcterms:W3CDTF">2020-12-16T20:47:00Z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2073619792</vt:i4>
  </property>
  <property fmtid="{D5CDD505-2E9C-101B-9397-08002B2CF9AE}" pid="3" name="_EmailSubject">
    <vt:lpwstr/>
  </property>
  <property fmtid="{D5CDD505-2E9C-101B-9397-08002B2CF9AE}" pid="4" name="_AuthorEmail">
    <vt:lpwstr>kwhite@pccua.edu</vt:lpwstr>
  </property>
  <property fmtid="{D5CDD505-2E9C-101B-9397-08002B2CF9AE}" pid="5" name="_AuthorEmailDisplayName">
    <vt:lpwstr>Kirk Whiteside</vt:lpwstr>
  </property>
</Properties>
</file>